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43" w:rsidRPr="001F5943" w:rsidRDefault="001F5943" w:rsidP="003F183F">
      <w:pPr>
        <w:jc w:val="center"/>
      </w:pPr>
      <w:r w:rsidRPr="001F5943">
        <w:t xml:space="preserve">Планирование уроков </w:t>
      </w:r>
      <w:r w:rsidR="003241F6">
        <w:t xml:space="preserve">физики </w:t>
      </w:r>
      <w:r w:rsidRPr="003F183F">
        <w:t xml:space="preserve">в </w:t>
      </w:r>
      <w:r w:rsidR="002C7294">
        <w:t>8</w:t>
      </w:r>
      <w:r w:rsidR="003F183F">
        <w:t xml:space="preserve"> </w:t>
      </w:r>
      <w:r w:rsidRPr="003F183F">
        <w:t>классе</w:t>
      </w:r>
      <w:r w:rsidRPr="001F5943">
        <w:rPr>
          <w:b/>
        </w:rPr>
        <w:t xml:space="preserve"> с </w:t>
      </w:r>
      <w:r w:rsidRPr="001F5943">
        <w:t>13 по 30 апреля 2020 года.</w:t>
      </w:r>
    </w:p>
    <w:p w:rsidR="001F5943" w:rsidRPr="001F5943" w:rsidRDefault="001F5943" w:rsidP="003F183F">
      <w:pPr>
        <w:jc w:val="center"/>
      </w:pPr>
      <w:r w:rsidRPr="001F5943">
        <w:t>Количество часов в неделю: 2</w:t>
      </w:r>
    </w:p>
    <w:p w:rsidR="001F5943" w:rsidRPr="001F5943" w:rsidRDefault="001F5943" w:rsidP="001F5943"/>
    <w:tbl>
      <w:tblPr>
        <w:tblStyle w:val="a7"/>
        <w:tblW w:w="151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3261"/>
        <w:gridCol w:w="1417"/>
        <w:gridCol w:w="2440"/>
        <w:gridCol w:w="2947"/>
        <w:gridCol w:w="2156"/>
        <w:gridCol w:w="1134"/>
        <w:gridCol w:w="992"/>
      </w:tblGrid>
      <w:tr w:rsidR="002C7294" w:rsidRPr="001F5943" w:rsidTr="002C7294">
        <w:trPr>
          <w:trHeight w:val="718"/>
        </w:trPr>
        <w:tc>
          <w:tcPr>
            <w:tcW w:w="850" w:type="dxa"/>
          </w:tcPr>
          <w:p w:rsidR="002C7294" w:rsidRPr="001F5943" w:rsidRDefault="002C7294" w:rsidP="001F5943">
            <w:r w:rsidRPr="001F5943">
              <w:t>№</w:t>
            </w:r>
          </w:p>
        </w:tc>
        <w:tc>
          <w:tcPr>
            <w:tcW w:w="3261" w:type="dxa"/>
          </w:tcPr>
          <w:p w:rsidR="002C7294" w:rsidRPr="001F5943" w:rsidRDefault="002C7294" w:rsidP="001F5943">
            <w:r w:rsidRPr="001F5943">
              <w:t>Тема  урока</w:t>
            </w:r>
          </w:p>
        </w:tc>
        <w:tc>
          <w:tcPr>
            <w:tcW w:w="1417" w:type="dxa"/>
          </w:tcPr>
          <w:p w:rsidR="002C7294" w:rsidRPr="001F5943" w:rsidRDefault="002C7294" w:rsidP="001F5943">
            <w:r w:rsidRPr="001F5943">
              <w:t>теория</w:t>
            </w:r>
          </w:p>
        </w:tc>
        <w:tc>
          <w:tcPr>
            <w:tcW w:w="2440" w:type="dxa"/>
          </w:tcPr>
          <w:p w:rsidR="002C7294" w:rsidRPr="001F5943" w:rsidRDefault="002C7294" w:rsidP="001F5943">
            <w:r w:rsidRPr="001F5943">
              <w:t>Электронный ресурс</w:t>
            </w:r>
          </w:p>
        </w:tc>
        <w:tc>
          <w:tcPr>
            <w:tcW w:w="2947" w:type="dxa"/>
          </w:tcPr>
          <w:p w:rsidR="002C7294" w:rsidRPr="001F5943" w:rsidRDefault="002C7294" w:rsidP="001F5943">
            <w:r w:rsidRPr="001F5943">
              <w:t>закрепление</w:t>
            </w:r>
          </w:p>
        </w:tc>
        <w:tc>
          <w:tcPr>
            <w:tcW w:w="2156" w:type="dxa"/>
          </w:tcPr>
          <w:p w:rsidR="002C7294" w:rsidRPr="001F5943" w:rsidRDefault="002C7294" w:rsidP="001F5943">
            <w:r w:rsidRPr="001F5943">
              <w:t>Обратная связь</w:t>
            </w:r>
          </w:p>
        </w:tc>
        <w:tc>
          <w:tcPr>
            <w:tcW w:w="1134" w:type="dxa"/>
          </w:tcPr>
          <w:p w:rsidR="002C7294" w:rsidRDefault="002C7294" w:rsidP="001F5943">
            <w:r>
              <w:t xml:space="preserve">Дата </w:t>
            </w:r>
          </w:p>
          <w:p w:rsidR="002C7294" w:rsidRPr="001F5943" w:rsidRDefault="002C7294" w:rsidP="001F5943">
            <w:r>
              <w:t>8а</w:t>
            </w:r>
          </w:p>
        </w:tc>
        <w:tc>
          <w:tcPr>
            <w:tcW w:w="992" w:type="dxa"/>
          </w:tcPr>
          <w:p w:rsidR="002C7294" w:rsidRDefault="002C7294" w:rsidP="001F5943">
            <w:r>
              <w:t>Дата 8б</w:t>
            </w:r>
          </w:p>
        </w:tc>
      </w:tr>
      <w:tr w:rsidR="002C7294" w:rsidRPr="001F5943" w:rsidTr="002C7294">
        <w:trPr>
          <w:trHeight w:val="542"/>
        </w:trPr>
        <w:tc>
          <w:tcPr>
            <w:tcW w:w="850" w:type="dxa"/>
          </w:tcPr>
          <w:p w:rsidR="002C7294" w:rsidRPr="00967096" w:rsidRDefault="002C7294" w:rsidP="009B264F">
            <w:pPr>
              <w:rPr>
                <w:rFonts w:eastAsia="Times New Roman"/>
                <w:lang w:val="en-US"/>
              </w:rPr>
            </w:pPr>
            <w:r w:rsidRPr="00967096">
              <w:rPr>
                <w:rFonts w:eastAsia="Times New Roman"/>
                <w:lang w:val="en-US"/>
              </w:rPr>
              <w:t>5</w:t>
            </w:r>
            <w:r>
              <w:rPr>
                <w:rFonts w:eastAsia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7294" w:rsidRDefault="002C7294" w:rsidP="009B264F">
            <w:r>
              <w:t>Изображения, даваемые линзой</w:t>
            </w:r>
          </w:p>
        </w:tc>
        <w:tc>
          <w:tcPr>
            <w:tcW w:w="1417" w:type="dxa"/>
          </w:tcPr>
          <w:p w:rsidR="002C7294" w:rsidRPr="004C47F9" w:rsidRDefault="002C7294" w:rsidP="008A2ECE">
            <w:r>
              <w:t>П.69</w:t>
            </w:r>
            <w:r w:rsidRPr="00957CF3">
              <w:t xml:space="preserve"> </w:t>
            </w:r>
            <w:r w:rsidRPr="001F5943">
              <w:t xml:space="preserve">изучить </w:t>
            </w:r>
          </w:p>
          <w:p w:rsidR="002C7294" w:rsidRPr="004C47F9" w:rsidRDefault="002C7294" w:rsidP="009B264F">
            <w:pPr>
              <w:jc w:val="center"/>
            </w:pPr>
          </w:p>
        </w:tc>
        <w:tc>
          <w:tcPr>
            <w:tcW w:w="2440" w:type="dxa"/>
          </w:tcPr>
          <w:p w:rsidR="002C7294" w:rsidRPr="003F183F" w:rsidRDefault="002C7294" w:rsidP="002C7294">
            <w:r>
              <w:t xml:space="preserve">Видеоролик </w:t>
            </w:r>
            <w:proofErr w:type="spellStart"/>
            <w:r>
              <w:t>Инфоурок</w:t>
            </w:r>
            <w:proofErr w:type="spellEnd"/>
            <w:r>
              <w:t xml:space="preserve"> </w:t>
            </w:r>
          </w:p>
        </w:tc>
        <w:tc>
          <w:tcPr>
            <w:tcW w:w="2947" w:type="dxa"/>
          </w:tcPr>
          <w:p w:rsidR="002C7294" w:rsidRPr="003F183F" w:rsidRDefault="002C7294" w:rsidP="008A2ECE">
            <w:proofErr w:type="spellStart"/>
            <w:r>
              <w:t>Упр</w:t>
            </w:r>
            <w:proofErr w:type="spellEnd"/>
            <w:r>
              <w:t xml:space="preserve"> 49, </w:t>
            </w:r>
            <w:proofErr w:type="spellStart"/>
            <w:r>
              <w:t>стр</w:t>
            </w:r>
            <w:proofErr w:type="spellEnd"/>
            <w:r>
              <w:t xml:space="preserve"> 212</w:t>
            </w:r>
          </w:p>
        </w:tc>
        <w:tc>
          <w:tcPr>
            <w:tcW w:w="2156" w:type="dxa"/>
          </w:tcPr>
          <w:p w:rsidR="002C7294" w:rsidRPr="003F183F" w:rsidRDefault="002C7294" w:rsidP="009B264F"/>
        </w:tc>
        <w:tc>
          <w:tcPr>
            <w:tcW w:w="1134" w:type="dxa"/>
          </w:tcPr>
          <w:p w:rsidR="002C7294" w:rsidRPr="001F5943" w:rsidRDefault="002C7294" w:rsidP="009B264F">
            <w:r>
              <w:t>14.04</w:t>
            </w:r>
          </w:p>
        </w:tc>
        <w:tc>
          <w:tcPr>
            <w:tcW w:w="992" w:type="dxa"/>
          </w:tcPr>
          <w:p w:rsidR="002C7294" w:rsidRDefault="002C7294" w:rsidP="009B264F">
            <w:r>
              <w:t>14.04.</w:t>
            </w:r>
          </w:p>
        </w:tc>
      </w:tr>
      <w:tr w:rsidR="002C7294" w:rsidRPr="001F5943" w:rsidTr="002C7294">
        <w:trPr>
          <w:trHeight w:val="542"/>
        </w:trPr>
        <w:tc>
          <w:tcPr>
            <w:tcW w:w="850" w:type="dxa"/>
          </w:tcPr>
          <w:p w:rsidR="002C7294" w:rsidRPr="001F5943" w:rsidRDefault="002C7294" w:rsidP="002C72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7294" w:rsidRDefault="002C7294" w:rsidP="002C7294">
            <w:r>
              <w:t>Глаз и зрение</w:t>
            </w:r>
          </w:p>
        </w:tc>
        <w:tc>
          <w:tcPr>
            <w:tcW w:w="1417" w:type="dxa"/>
          </w:tcPr>
          <w:p w:rsidR="002C7294" w:rsidRPr="001F5943" w:rsidRDefault="002C7294" w:rsidP="002C7294">
            <w:r>
              <w:t>П. 70</w:t>
            </w:r>
            <w:r w:rsidRPr="001F5943">
              <w:t xml:space="preserve"> изучить </w:t>
            </w:r>
          </w:p>
          <w:p w:rsidR="002C7294" w:rsidRPr="001F5943" w:rsidRDefault="002C7294" w:rsidP="002C7294"/>
        </w:tc>
        <w:tc>
          <w:tcPr>
            <w:tcW w:w="2440" w:type="dxa"/>
          </w:tcPr>
          <w:p w:rsidR="002C7294" w:rsidRDefault="002C7294" w:rsidP="002C7294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2C7294" w:rsidRDefault="002C7294" w:rsidP="002C7294">
            <w:r w:rsidRPr="003F183F">
              <w:t>Вопросы</w:t>
            </w:r>
            <w:r>
              <w:t xml:space="preserve"> 1-</w:t>
            </w:r>
            <w:proofErr w:type="gramStart"/>
            <w:r>
              <w:t xml:space="preserve">3 </w:t>
            </w:r>
            <w:r w:rsidRPr="003F183F">
              <w:t xml:space="preserve"> </w:t>
            </w:r>
            <w:proofErr w:type="spellStart"/>
            <w:r w:rsidRPr="003F183F">
              <w:t>стр</w:t>
            </w:r>
            <w:proofErr w:type="spellEnd"/>
            <w:proofErr w:type="gramEnd"/>
            <w:r w:rsidRPr="003F183F">
              <w:t xml:space="preserve"> </w:t>
            </w:r>
            <w:r>
              <w:t>215</w:t>
            </w:r>
          </w:p>
          <w:p w:rsidR="002C7294" w:rsidRPr="003F183F" w:rsidRDefault="002C7294" w:rsidP="002C7294">
            <w:r>
              <w:t xml:space="preserve"> </w:t>
            </w:r>
          </w:p>
        </w:tc>
        <w:tc>
          <w:tcPr>
            <w:tcW w:w="2156" w:type="dxa"/>
          </w:tcPr>
          <w:p w:rsidR="002C7294" w:rsidRPr="003F183F" w:rsidRDefault="002C7294" w:rsidP="002C7294"/>
        </w:tc>
        <w:tc>
          <w:tcPr>
            <w:tcW w:w="1134" w:type="dxa"/>
          </w:tcPr>
          <w:p w:rsidR="002C7294" w:rsidRPr="001F5943" w:rsidRDefault="002C7294" w:rsidP="002C7294">
            <w:r>
              <w:t>16.04</w:t>
            </w:r>
          </w:p>
        </w:tc>
        <w:tc>
          <w:tcPr>
            <w:tcW w:w="992" w:type="dxa"/>
          </w:tcPr>
          <w:p w:rsidR="002C7294" w:rsidRDefault="002C7294" w:rsidP="002C7294">
            <w:r>
              <w:t>15.04.</w:t>
            </w:r>
          </w:p>
        </w:tc>
      </w:tr>
      <w:tr w:rsidR="002C7294" w:rsidRPr="001F5943" w:rsidTr="002C7294">
        <w:trPr>
          <w:trHeight w:val="542"/>
        </w:trPr>
        <w:tc>
          <w:tcPr>
            <w:tcW w:w="850" w:type="dxa"/>
          </w:tcPr>
          <w:p w:rsidR="002C7294" w:rsidRPr="001F5943" w:rsidRDefault="002C7294" w:rsidP="002C72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7294" w:rsidRDefault="002C7294" w:rsidP="002C7294">
            <w:r>
              <w:t>Решение задач. Подготовка к контрольной работе.</w:t>
            </w:r>
          </w:p>
        </w:tc>
        <w:tc>
          <w:tcPr>
            <w:tcW w:w="1417" w:type="dxa"/>
          </w:tcPr>
          <w:p w:rsidR="002C7294" w:rsidRPr="001F5943" w:rsidRDefault="002C7294" w:rsidP="002C7294">
            <w:r>
              <w:t xml:space="preserve"> </w:t>
            </w:r>
          </w:p>
          <w:p w:rsidR="002C7294" w:rsidRPr="001F5943" w:rsidRDefault="002C7294" w:rsidP="002C7294"/>
        </w:tc>
        <w:tc>
          <w:tcPr>
            <w:tcW w:w="2440" w:type="dxa"/>
          </w:tcPr>
          <w:p w:rsidR="002C7294" w:rsidRDefault="002C7294" w:rsidP="002C7294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2C7294" w:rsidRPr="003F183F" w:rsidRDefault="002C7294" w:rsidP="002C7294">
            <w:proofErr w:type="spellStart"/>
            <w:r w:rsidRPr="003F183F">
              <w:t>Упр</w:t>
            </w:r>
            <w:proofErr w:type="spellEnd"/>
            <w:r w:rsidRPr="003F183F">
              <w:t xml:space="preserve"> 33</w:t>
            </w:r>
          </w:p>
          <w:p w:rsidR="002C7294" w:rsidRDefault="002C7294" w:rsidP="002C7294">
            <w:r w:rsidRPr="003F183F">
              <w:t xml:space="preserve">Вопросы </w:t>
            </w:r>
            <w:proofErr w:type="spellStart"/>
            <w:r w:rsidRPr="003F183F">
              <w:t>стр</w:t>
            </w:r>
            <w:proofErr w:type="spellEnd"/>
            <w:r w:rsidRPr="003F183F">
              <w:t xml:space="preserve"> 185</w:t>
            </w:r>
          </w:p>
          <w:p w:rsidR="002C7294" w:rsidRPr="003F183F" w:rsidRDefault="002C7294" w:rsidP="002C7294">
            <w:r>
              <w:t xml:space="preserve">Прочитать </w:t>
            </w:r>
            <w:proofErr w:type="spellStart"/>
            <w:r>
              <w:t>стр</w:t>
            </w:r>
            <w:proofErr w:type="spellEnd"/>
            <w:r>
              <w:t xml:space="preserve"> 215-216</w:t>
            </w:r>
          </w:p>
        </w:tc>
        <w:tc>
          <w:tcPr>
            <w:tcW w:w="2156" w:type="dxa"/>
          </w:tcPr>
          <w:p w:rsidR="002C7294" w:rsidRDefault="002C7294" w:rsidP="002C7294">
            <w:r>
              <w:t>Выполнить задание стр.215</w:t>
            </w:r>
          </w:p>
          <w:p w:rsidR="002C7294" w:rsidRPr="003F183F" w:rsidRDefault="002C7294" w:rsidP="002C7294"/>
        </w:tc>
        <w:tc>
          <w:tcPr>
            <w:tcW w:w="1134" w:type="dxa"/>
          </w:tcPr>
          <w:p w:rsidR="002C7294" w:rsidRPr="001F5943" w:rsidRDefault="002C7294" w:rsidP="002C7294">
            <w:r>
              <w:t>21.04</w:t>
            </w:r>
          </w:p>
        </w:tc>
        <w:tc>
          <w:tcPr>
            <w:tcW w:w="992" w:type="dxa"/>
          </w:tcPr>
          <w:p w:rsidR="002C7294" w:rsidRDefault="002C7294" w:rsidP="002C7294">
            <w:r>
              <w:t>21.04.</w:t>
            </w:r>
          </w:p>
        </w:tc>
      </w:tr>
      <w:tr w:rsidR="002C7294" w:rsidRPr="001F5943" w:rsidTr="002C7294">
        <w:trPr>
          <w:trHeight w:val="542"/>
        </w:trPr>
        <w:tc>
          <w:tcPr>
            <w:tcW w:w="850" w:type="dxa"/>
          </w:tcPr>
          <w:p w:rsidR="002C7294" w:rsidRPr="00967096" w:rsidRDefault="002C7294" w:rsidP="002C72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7294" w:rsidRPr="009B264F" w:rsidRDefault="002C7294" w:rsidP="002C7294">
            <w:r w:rsidRPr="009B264F">
              <w:t>Контрольная работа №4 «Световые явления»</w:t>
            </w:r>
          </w:p>
        </w:tc>
        <w:tc>
          <w:tcPr>
            <w:tcW w:w="1417" w:type="dxa"/>
          </w:tcPr>
          <w:p w:rsidR="002C7294" w:rsidRPr="001F5943" w:rsidRDefault="002C7294" w:rsidP="002C7294"/>
        </w:tc>
        <w:tc>
          <w:tcPr>
            <w:tcW w:w="2440" w:type="dxa"/>
          </w:tcPr>
          <w:p w:rsidR="002C7294" w:rsidRDefault="002C7294" w:rsidP="002C7294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2C7294" w:rsidRPr="003F183F" w:rsidRDefault="002C7294" w:rsidP="002C7294">
            <w:r>
              <w:t xml:space="preserve">Тест </w:t>
            </w:r>
          </w:p>
        </w:tc>
        <w:tc>
          <w:tcPr>
            <w:tcW w:w="2156" w:type="dxa"/>
          </w:tcPr>
          <w:p w:rsidR="002C7294" w:rsidRPr="003F183F" w:rsidRDefault="002C7294" w:rsidP="002C7294">
            <w:r>
              <w:t>Повторить п. 67-70</w:t>
            </w:r>
          </w:p>
        </w:tc>
        <w:tc>
          <w:tcPr>
            <w:tcW w:w="1134" w:type="dxa"/>
          </w:tcPr>
          <w:p w:rsidR="002C7294" w:rsidRPr="001F5943" w:rsidRDefault="002C7294" w:rsidP="002C7294">
            <w:r>
              <w:t>23.05</w:t>
            </w:r>
          </w:p>
        </w:tc>
        <w:tc>
          <w:tcPr>
            <w:tcW w:w="992" w:type="dxa"/>
          </w:tcPr>
          <w:p w:rsidR="002C7294" w:rsidRDefault="002C7294" w:rsidP="002C7294">
            <w:r>
              <w:t>22.04</w:t>
            </w:r>
          </w:p>
        </w:tc>
      </w:tr>
      <w:tr w:rsidR="002C7294" w:rsidRPr="001F5943" w:rsidTr="002C7294">
        <w:trPr>
          <w:trHeight w:val="542"/>
        </w:trPr>
        <w:tc>
          <w:tcPr>
            <w:tcW w:w="850" w:type="dxa"/>
          </w:tcPr>
          <w:p w:rsidR="002C7294" w:rsidRPr="00967096" w:rsidRDefault="002C7294" w:rsidP="002C72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7294" w:rsidRDefault="002C7294" w:rsidP="002C7294">
            <w:r>
              <w:t xml:space="preserve"> Видимое движение светил.</w:t>
            </w:r>
          </w:p>
        </w:tc>
        <w:tc>
          <w:tcPr>
            <w:tcW w:w="1417" w:type="dxa"/>
          </w:tcPr>
          <w:p w:rsidR="002C7294" w:rsidRPr="001F5943" w:rsidRDefault="002C7294" w:rsidP="002C7294">
            <w:r>
              <w:t>Прочитать п. 64 стр. 192</w:t>
            </w:r>
          </w:p>
        </w:tc>
        <w:tc>
          <w:tcPr>
            <w:tcW w:w="2440" w:type="dxa"/>
          </w:tcPr>
          <w:p w:rsidR="002C7294" w:rsidRDefault="002C7294" w:rsidP="002C7294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2C7294" w:rsidRPr="003F183F" w:rsidRDefault="002C7294" w:rsidP="002C7294">
            <w:r>
              <w:t xml:space="preserve">Ответить на вопросы и выполнить задание на стр195. </w:t>
            </w:r>
          </w:p>
        </w:tc>
        <w:tc>
          <w:tcPr>
            <w:tcW w:w="2156" w:type="dxa"/>
          </w:tcPr>
          <w:p w:rsidR="002C7294" w:rsidRPr="003F183F" w:rsidRDefault="002C7294" w:rsidP="002C7294">
            <w:r>
              <w:t>Выпо</w:t>
            </w:r>
            <w:r>
              <w:t>л</w:t>
            </w:r>
            <w:r>
              <w:t>нить работу «Проверь себя» на стр</w:t>
            </w:r>
            <w:r>
              <w:t>.</w:t>
            </w:r>
            <w:r>
              <w:t xml:space="preserve"> 218, 219</w:t>
            </w:r>
          </w:p>
        </w:tc>
        <w:tc>
          <w:tcPr>
            <w:tcW w:w="1134" w:type="dxa"/>
          </w:tcPr>
          <w:p w:rsidR="002C7294" w:rsidRPr="001F5943" w:rsidRDefault="002C7294" w:rsidP="002C7294">
            <w:r>
              <w:t>28.05</w:t>
            </w:r>
          </w:p>
        </w:tc>
        <w:tc>
          <w:tcPr>
            <w:tcW w:w="992" w:type="dxa"/>
          </w:tcPr>
          <w:p w:rsidR="002C7294" w:rsidRDefault="002C7294" w:rsidP="002C7294">
            <w:r>
              <w:t>28.04.</w:t>
            </w:r>
          </w:p>
        </w:tc>
      </w:tr>
      <w:tr w:rsidR="002C7294" w:rsidRPr="001F5943" w:rsidTr="002C7294">
        <w:trPr>
          <w:trHeight w:val="542"/>
        </w:trPr>
        <w:tc>
          <w:tcPr>
            <w:tcW w:w="850" w:type="dxa"/>
          </w:tcPr>
          <w:p w:rsidR="002C7294" w:rsidRPr="00967096" w:rsidRDefault="002C7294" w:rsidP="002C72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7294" w:rsidRDefault="002C7294" w:rsidP="002C7294">
            <w:r>
              <w:t>Повторение курса физики 8-го класса. Подготовка к итоговой контрольной работе.</w:t>
            </w:r>
          </w:p>
        </w:tc>
        <w:tc>
          <w:tcPr>
            <w:tcW w:w="1417" w:type="dxa"/>
          </w:tcPr>
          <w:p w:rsidR="002C7294" w:rsidRDefault="002C7294" w:rsidP="002C7294"/>
        </w:tc>
        <w:tc>
          <w:tcPr>
            <w:tcW w:w="2440" w:type="dxa"/>
          </w:tcPr>
          <w:p w:rsidR="002C7294" w:rsidRDefault="002C7294" w:rsidP="002C7294">
            <w:r w:rsidRPr="001A41C6">
              <w:t xml:space="preserve">Видеоролик </w:t>
            </w:r>
            <w:proofErr w:type="spellStart"/>
            <w:r w:rsidRPr="001A41C6">
              <w:t>Инфоурок</w:t>
            </w:r>
            <w:proofErr w:type="spellEnd"/>
            <w:r w:rsidRPr="001A41C6">
              <w:t xml:space="preserve"> </w:t>
            </w:r>
          </w:p>
        </w:tc>
        <w:tc>
          <w:tcPr>
            <w:tcW w:w="2947" w:type="dxa"/>
          </w:tcPr>
          <w:p w:rsidR="002C7294" w:rsidRPr="003F183F" w:rsidRDefault="002C7294" w:rsidP="002C7294">
            <w:r>
              <w:t xml:space="preserve">Решить задачи №1007, 1012, 1049 из сборника </w:t>
            </w:r>
            <w:proofErr w:type="spellStart"/>
            <w:r>
              <w:t>Лукашик</w:t>
            </w:r>
            <w:proofErr w:type="spellEnd"/>
            <w:r>
              <w:t xml:space="preserve"> </w:t>
            </w:r>
          </w:p>
        </w:tc>
        <w:tc>
          <w:tcPr>
            <w:tcW w:w="2156" w:type="dxa"/>
          </w:tcPr>
          <w:p w:rsidR="002C7294" w:rsidRPr="003F183F" w:rsidRDefault="002C7294" w:rsidP="002C7294">
            <w:r>
              <w:t>Повторить п.1-21</w:t>
            </w:r>
          </w:p>
        </w:tc>
        <w:tc>
          <w:tcPr>
            <w:tcW w:w="1134" w:type="dxa"/>
          </w:tcPr>
          <w:p w:rsidR="002C7294" w:rsidRDefault="002C7294" w:rsidP="002C7294">
            <w:r>
              <w:t>30.04</w:t>
            </w:r>
            <w:bookmarkStart w:id="0" w:name="_GoBack"/>
            <w:bookmarkEnd w:id="0"/>
          </w:p>
        </w:tc>
        <w:tc>
          <w:tcPr>
            <w:tcW w:w="992" w:type="dxa"/>
          </w:tcPr>
          <w:p w:rsidR="002C7294" w:rsidRDefault="002C7294" w:rsidP="002C7294">
            <w:r>
              <w:t>29.04</w:t>
            </w:r>
          </w:p>
        </w:tc>
      </w:tr>
    </w:tbl>
    <w:p w:rsidR="006C2CE8" w:rsidRDefault="006C2CE8"/>
    <w:sectPr w:rsidR="006C2CE8" w:rsidSect="001F59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5B"/>
    <w:rsid w:val="000761B7"/>
    <w:rsid w:val="001006CC"/>
    <w:rsid w:val="0019427F"/>
    <w:rsid w:val="001D1AC1"/>
    <w:rsid w:val="001F5943"/>
    <w:rsid w:val="00231003"/>
    <w:rsid w:val="002C7294"/>
    <w:rsid w:val="002E384A"/>
    <w:rsid w:val="003241F6"/>
    <w:rsid w:val="003F183F"/>
    <w:rsid w:val="005220EC"/>
    <w:rsid w:val="005D38F5"/>
    <w:rsid w:val="006C2CE8"/>
    <w:rsid w:val="0081105B"/>
    <w:rsid w:val="008A2ECE"/>
    <w:rsid w:val="0093641B"/>
    <w:rsid w:val="009458E9"/>
    <w:rsid w:val="009B264F"/>
    <w:rsid w:val="009C2E48"/>
    <w:rsid w:val="00B1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3888"/>
  <w15:docId w15:val="{CCFAA46A-F908-4132-A223-0063D758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E4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Заголовок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F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F59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Документы</cp:lastModifiedBy>
  <cp:revision>6</cp:revision>
  <dcterms:created xsi:type="dcterms:W3CDTF">2020-04-12T17:03:00Z</dcterms:created>
  <dcterms:modified xsi:type="dcterms:W3CDTF">2020-04-12T17:35:00Z</dcterms:modified>
</cp:coreProperties>
</file>